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E91ED8" w:rsidRDefault="00AF4699" w:rsidP="00061FC3">
      <w:pPr>
        <w:jc w:val="center"/>
        <w:rPr>
          <w:b/>
          <w:color w:val="5B9BD5" w:themeColor="accent1"/>
          <w:sz w:val="36"/>
          <w:szCs w:val="36"/>
        </w:rPr>
      </w:pPr>
      <w:r w:rsidRPr="00E91ED8">
        <w:rPr>
          <w:b/>
          <w:color w:val="5B9BD5" w:themeColor="accent1"/>
          <w:sz w:val="36"/>
          <w:szCs w:val="36"/>
        </w:rPr>
        <w:t xml:space="preserve">PRIHLÁŠKA </w:t>
      </w:r>
      <w:r w:rsidR="00061FC3">
        <w:rPr>
          <w:b/>
          <w:color w:val="5B9BD5" w:themeColor="accent1"/>
          <w:sz w:val="36"/>
          <w:szCs w:val="36"/>
        </w:rPr>
        <w:t>na konferenciu</w:t>
      </w:r>
    </w:p>
    <w:p w:rsidR="000845E6" w:rsidRPr="00CD1296" w:rsidRDefault="000845E6" w:rsidP="000845E6">
      <w:pPr>
        <w:jc w:val="center"/>
        <w:rPr>
          <w:rFonts w:ascii="Calibri" w:hAnsi="Calibri" w:cs="Calibri"/>
          <w:b/>
          <w:i/>
          <w:sz w:val="32"/>
          <w:szCs w:val="32"/>
        </w:rPr>
      </w:pPr>
      <w:r w:rsidRPr="00CD1296">
        <w:rPr>
          <w:rFonts w:ascii="Calibri" w:hAnsi="Calibri" w:cs="Calibri"/>
          <w:b/>
          <w:i/>
          <w:sz w:val="32"/>
          <w:szCs w:val="32"/>
        </w:rPr>
        <w:t>Perspektívy vyučovania cudzích jazykov v kontexte odbornej komu</w:t>
      </w:r>
      <w:r w:rsidR="00061FC3">
        <w:rPr>
          <w:rFonts w:ascii="Calibri" w:hAnsi="Calibri" w:cs="Calibri"/>
          <w:b/>
          <w:i/>
          <w:sz w:val="32"/>
          <w:szCs w:val="32"/>
        </w:rPr>
        <w:t>nikácie v terciárnom vzdelávaní,</w:t>
      </w:r>
    </w:p>
    <w:p w:rsidR="000845E6" w:rsidRPr="00E91ED8" w:rsidRDefault="000845E6" w:rsidP="00E91ED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845E6">
        <w:rPr>
          <w:rFonts w:ascii="Calibri" w:hAnsi="Calibri" w:cs="Calibri"/>
          <w:sz w:val="24"/>
          <w:szCs w:val="24"/>
        </w:rPr>
        <w:t>ktorá sa uskutoční</w:t>
      </w:r>
    </w:p>
    <w:p w:rsidR="000845E6" w:rsidRPr="00C961D0" w:rsidRDefault="000845E6" w:rsidP="000845E6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0845E6" w:rsidRDefault="000845E6" w:rsidP="000845E6">
      <w:pPr>
        <w:jc w:val="center"/>
        <w:rPr>
          <w:rFonts w:ascii="Calibri" w:hAnsi="Calibri" w:cs="Calibri"/>
          <w:b/>
          <w:sz w:val="28"/>
          <w:szCs w:val="28"/>
        </w:rPr>
      </w:pPr>
      <w:r w:rsidRPr="000845E6">
        <w:rPr>
          <w:rFonts w:ascii="Calibri" w:hAnsi="Calibri" w:cs="Calibri"/>
          <w:b/>
          <w:sz w:val="28"/>
          <w:szCs w:val="28"/>
        </w:rPr>
        <w:t>28. marca 2025 v</w:t>
      </w:r>
      <w:r w:rsidR="001302D5">
        <w:rPr>
          <w:rFonts w:ascii="Calibri" w:hAnsi="Calibri" w:cs="Calibri"/>
          <w:b/>
          <w:sz w:val="28"/>
          <w:szCs w:val="28"/>
        </w:rPr>
        <w:t> </w:t>
      </w:r>
      <w:r w:rsidRPr="000845E6">
        <w:rPr>
          <w:rFonts w:ascii="Calibri" w:hAnsi="Calibri" w:cs="Calibri"/>
          <w:b/>
          <w:sz w:val="28"/>
          <w:szCs w:val="28"/>
        </w:rPr>
        <w:t>Bratislave</w:t>
      </w:r>
      <w:r w:rsidR="001302D5">
        <w:rPr>
          <w:rFonts w:ascii="Calibri" w:hAnsi="Calibri" w:cs="Calibri"/>
          <w:b/>
          <w:sz w:val="28"/>
          <w:szCs w:val="28"/>
        </w:rPr>
        <w:t>.</w:t>
      </w:r>
    </w:p>
    <w:p w:rsidR="002960B0" w:rsidRDefault="001302D5" w:rsidP="002960B0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1302D5">
        <w:rPr>
          <w:rFonts w:ascii="Calibri" w:hAnsi="Calibri" w:cs="Calibri"/>
          <w:sz w:val="24"/>
          <w:szCs w:val="24"/>
        </w:rPr>
        <w:t>Miesto konania:</w:t>
      </w:r>
    </w:p>
    <w:p w:rsidR="00061FC3" w:rsidRPr="002960B0" w:rsidRDefault="001302D5" w:rsidP="002960B0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1302D5">
        <w:rPr>
          <w:rFonts w:ascii="Calibri" w:hAnsi="Calibri" w:cs="Calibri"/>
          <w:b/>
          <w:sz w:val="24"/>
          <w:szCs w:val="24"/>
        </w:rPr>
        <w:t>Hotel Tatra Bratislava</w:t>
      </w:r>
    </w:p>
    <w:p w:rsidR="001302D5" w:rsidRPr="001302D5" w:rsidRDefault="001302D5" w:rsidP="002960B0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302D5">
        <w:rPr>
          <w:rFonts w:ascii="Calibri" w:hAnsi="Calibri" w:cs="Calibri"/>
          <w:b/>
          <w:sz w:val="24"/>
          <w:szCs w:val="24"/>
        </w:rPr>
        <w:t>Námestie 1. mája 5</w:t>
      </w:r>
    </w:p>
    <w:p w:rsidR="001302D5" w:rsidRDefault="001302D5" w:rsidP="001302D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302D5">
        <w:rPr>
          <w:rFonts w:ascii="Calibri" w:hAnsi="Calibri" w:cs="Calibri"/>
          <w:b/>
          <w:sz w:val="24"/>
          <w:szCs w:val="24"/>
        </w:rPr>
        <w:t>811 06 Bratislava</w:t>
      </w:r>
    </w:p>
    <w:p w:rsidR="002960B0" w:rsidRPr="001302D5" w:rsidRDefault="002960B0" w:rsidP="001302D5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:rsidR="002E45B8" w:rsidRPr="00CC1162" w:rsidRDefault="00AF4699" w:rsidP="00E2757A">
      <w:pPr>
        <w:jc w:val="both"/>
        <w:rPr>
          <w:rFonts w:ascii="Calibri" w:hAnsi="Calibri" w:cs="Calibri"/>
          <w:sz w:val="24"/>
          <w:szCs w:val="24"/>
        </w:rPr>
      </w:pPr>
      <w:r w:rsidRPr="00AF4699">
        <w:rPr>
          <w:rFonts w:ascii="Times New Roman" w:hAnsi="Times New Roman" w:cs="Times New Roman"/>
        </w:rPr>
        <w:t>Vyplňte</w:t>
      </w:r>
      <w:r w:rsidR="00CC1162">
        <w:rPr>
          <w:rFonts w:ascii="Times New Roman" w:hAnsi="Times New Roman" w:cs="Times New Roman"/>
        </w:rPr>
        <w:t>,</w:t>
      </w:r>
      <w:r w:rsidRPr="00AF4699">
        <w:rPr>
          <w:rFonts w:ascii="Times New Roman" w:hAnsi="Times New Roman" w:cs="Times New Roman"/>
        </w:rPr>
        <w:t xml:space="preserve"> prosím</w:t>
      </w:r>
      <w:r w:rsidR="00CC1162">
        <w:rPr>
          <w:rFonts w:ascii="Times New Roman" w:hAnsi="Times New Roman" w:cs="Times New Roman"/>
        </w:rPr>
        <w:t>,</w:t>
      </w:r>
      <w:r w:rsidRPr="00AF4699">
        <w:rPr>
          <w:rFonts w:ascii="Times New Roman" w:hAnsi="Times New Roman" w:cs="Times New Roman"/>
        </w:rPr>
        <w:t xml:space="preserve"> údaje v prihláške a spolu s abstraktom </w:t>
      </w:r>
      <w:r w:rsidR="00E2757A">
        <w:rPr>
          <w:rFonts w:ascii="Times New Roman" w:hAnsi="Times New Roman" w:cs="Times New Roman"/>
        </w:rPr>
        <w:t xml:space="preserve">(rozsah max. 250 slov) </w:t>
      </w:r>
      <w:r w:rsidR="00E91ED8">
        <w:rPr>
          <w:rFonts w:ascii="Times New Roman" w:hAnsi="Times New Roman" w:cs="Times New Roman"/>
        </w:rPr>
        <w:t xml:space="preserve">pošlite </w:t>
      </w:r>
      <w:r w:rsidR="00CC1162">
        <w:rPr>
          <w:rFonts w:ascii="Times New Roman" w:hAnsi="Times New Roman" w:cs="Times New Roman"/>
        </w:rPr>
        <w:br/>
      </w:r>
      <w:r w:rsidR="0069431E">
        <w:rPr>
          <w:rFonts w:ascii="Times New Roman" w:hAnsi="Times New Roman" w:cs="Times New Roman"/>
        </w:rPr>
        <w:t>do</w:t>
      </w:r>
      <w:r w:rsidR="001302D5">
        <w:rPr>
          <w:rFonts w:ascii="Times New Roman" w:hAnsi="Times New Roman" w:cs="Times New Roman"/>
        </w:rPr>
        <w:t xml:space="preserve"> </w:t>
      </w:r>
      <w:r w:rsidR="002E45B8" w:rsidRPr="00E91ED8">
        <w:rPr>
          <w:rFonts w:ascii="Times New Roman" w:hAnsi="Times New Roman" w:cs="Times New Roman"/>
          <w:b/>
        </w:rPr>
        <w:t>30. novembra 2024</w:t>
      </w:r>
      <w:r w:rsidR="00E91ED8">
        <w:rPr>
          <w:rFonts w:ascii="Times New Roman" w:hAnsi="Times New Roman" w:cs="Times New Roman"/>
        </w:rPr>
        <w:t xml:space="preserve"> na e-mail</w:t>
      </w:r>
      <w:r w:rsidRPr="00AF4699">
        <w:rPr>
          <w:rFonts w:ascii="Times New Roman" w:hAnsi="Times New Roman" w:cs="Times New Roman"/>
        </w:rPr>
        <w:t>:</w:t>
      </w:r>
      <w:r w:rsidR="001302D5">
        <w:rPr>
          <w:rFonts w:ascii="Times New Roman" w:hAnsi="Times New Roman" w:cs="Times New Roman"/>
        </w:rPr>
        <w:t xml:space="preserve"> </w:t>
      </w:r>
      <w:hyperlink r:id="rId6" w:tgtFrame="_blank" w:history="1">
        <w:r w:rsidR="002E45B8" w:rsidRPr="00EC205B">
          <w:rPr>
            <w:rStyle w:val="Hypertextovprepojenie"/>
            <w:rFonts w:ascii="Calibri" w:hAnsi="Calibri" w:cs="Calibri"/>
            <w:color w:val="0000BB"/>
            <w:sz w:val="24"/>
            <w:szCs w:val="24"/>
            <w:shd w:val="clear" w:color="auto" w:fill="FFFFFF"/>
          </w:rPr>
          <w:t>conference@sjf.stuba.sk</w:t>
        </w:r>
      </w:hyperlink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AF4699" w:rsidP="00C74A99">
            <w:pPr>
              <w:rPr>
                <w:b/>
              </w:rPr>
            </w:pPr>
            <w:r w:rsidRPr="00AF4699">
              <w:rPr>
                <w:b/>
              </w:rPr>
              <w:t>Meno a priezvisko, titul</w:t>
            </w:r>
          </w:p>
        </w:tc>
        <w:tc>
          <w:tcPr>
            <w:tcW w:w="4531" w:type="dxa"/>
            <w:vAlign w:val="center"/>
          </w:tcPr>
          <w:p w:rsidR="00AF4699" w:rsidRPr="00AF4699" w:rsidRDefault="00AF4699" w:rsidP="0095151E">
            <w:pPr>
              <w:rPr>
                <w:b/>
              </w:rPr>
            </w:pP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95151E" w:rsidP="00C74A99">
            <w:pPr>
              <w:rPr>
                <w:b/>
              </w:rPr>
            </w:pPr>
            <w:r>
              <w:rPr>
                <w:b/>
              </w:rPr>
              <w:t>Mobil/telefón</w:t>
            </w:r>
          </w:p>
        </w:tc>
        <w:tc>
          <w:tcPr>
            <w:tcW w:w="4531" w:type="dxa"/>
            <w:vAlign w:val="center"/>
          </w:tcPr>
          <w:p w:rsidR="00AF4699" w:rsidRPr="00AF4699" w:rsidRDefault="00AF4699" w:rsidP="0095151E">
            <w:pPr>
              <w:rPr>
                <w:b/>
              </w:rPr>
            </w:pP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95151E" w:rsidP="0095151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  <w:vAlign w:val="center"/>
          </w:tcPr>
          <w:p w:rsidR="00AF4699" w:rsidRPr="00AF4699" w:rsidRDefault="00AF4699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5151E" w:rsidRPr="00AF4699" w:rsidRDefault="0095151E" w:rsidP="00C74A99">
            <w:pPr>
              <w:rPr>
                <w:b/>
              </w:rPr>
            </w:pPr>
            <w:r>
              <w:rPr>
                <w:b/>
              </w:rPr>
              <w:t>Fakturačné údaje</w:t>
            </w: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95151E" w:rsidP="00C74A99">
            <w:pPr>
              <w:rPr>
                <w:b/>
              </w:rPr>
            </w:pPr>
            <w:r>
              <w:rPr>
                <w:b/>
              </w:rPr>
              <w:t>Adresa zamestnávateľa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95151E" w:rsidP="00C74A99">
            <w:pPr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95151E" w:rsidP="00C74A99">
            <w:pPr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95151E" w:rsidP="00C74A99">
            <w:pPr>
              <w:rPr>
                <w:b/>
              </w:rPr>
            </w:pPr>
            <w:r>
              <w:rPr>
                <w:b/>
              </w:rPr>
              <w:t>IČO DPH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BD187F" w:rsidRPr="00AF4699" w:rsidRDefault="0095151E" w:rsidP="0095151E">
            <w:pPr>
              <w:rPr>
                <w:b/>
              </w:rPr>
            </w:pPr>
            <w:r>
              <w:rPr>
                <w:b/>
              </w:rPr>
              <w:t>Účasť na konferencii</w:t>
            </w:r>
            <w:r w:rsidR="008D4A77">
              <w:rPr>
                <w:b/>
              </w:rPr>
              <w:t xml:space="preserve"> (označte krížikom možnosť, o ktorú máte záujem</w:t>
            </w:r>
            <w:r w:rsidR="00BD187F">
              <w:rPr>
                <w:b/>
              </w:rPr>
              <w:t>)</w:t>
            </w: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AF4699" w:rsidP="00C74A99">
            <w:pPr>
              <w:rPr>
                <w:b/>
              </w:rPr>
            </w:pPr>
            <w:r>
              <w:rPr>
                <w:b/>
              </w:rPr>
              <w:t>Osobná účasť na konferencii</w:t>
            </w:r>
            <w:r w:rsidR="00A00836">
              <w:rPr>
                <w:b/>
              </w:rPr>
              <w:t>- účastník</w:t>
            </w:r>
          </w:p>
        </w:tc>
        <w:tc>
          <w:tcPr>
            <w:tcW w:w="4531" w:type="dxa"/>
            <w:vAlign w:val="center"/>
          </w:tcPr>
          <w:p w:rsidR="00AF4699" w:rsidRPr="00AF4699" w:rsidRDefault="00100D30" w:rsidP="0095151E">
            <w:pPr>
              <w:rPr>
                <w:b/>
              </w:rPr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78105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375" w:rsidRDefault="007F4375" w:rsidP="007F43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45.6pt;margin-top:6.15pt;width:19.3pt;height:1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">
                      <v:textbox>
                        <w:txbxContent>
                          <w:p w:rsidR="007F4375" w:rsidRDefault="007F4375" w:rsidP="007F437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00836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00836" w:rsidRDefault="00A00836" w:rsidP="00C74A99">
            <w:pPr>
              <w:rPr>
                <w:b/>
              </w:rPr>
            </w:pPr>
            <w:r>
              <w:rPr>
                <w:b/>
              </w:rPr>
              <w:t>Osobná účasť na konferencii – študent / doktorand</w:t>
            </w:r>
          </w:p>
        </w:tc>
        <w:tc>
          <w:tcPr>
            <w:tcW w:w="4531" w:type="dxa"/>
            <w:vAlign w:val="center"/>
          </w:tcPr>
          <w:p w:rsidR="00A00836" w:rsidRPr="00C62367" w:rsidRDefault="00100D30" w:rsidP="0095151E">
            <w:pPr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48895</wp:posOffset>
                      </wp:positionV>
                      <wp:extent cx="245110" cy="205740"/>
                      <wp:effectExtent l="0" t="0" r="21590" b="22860"/>
                      <wp:wrapSquare wrapText="bothSides"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7171" w:rsidRDefault="00C971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6.4pt;margin-top:3.85pt;width:19.3pt;height:1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">
                      <v:textbox>
                        <w:txbxContent>
                          <w:p w:rsidR="00C97171" w:rsidRDefault="00C971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AF4699" w:rsidP="001302D5">
            <w:pPr>
              <w:spacing w:before="240"/>
              <w:rPr>
                <w:b/>
              </w:rPr>
            </w:pPr>
            <w:r>
              <w:rPr>
                <w:b/>
              </w:rPr>
              <w:t>Publikovanie príspevku bez osobnej účasti</w:t>
            </w:r>
          </w:p>
        </w:tc>
        <w:tc>
          <w:tcPr>
            <w:tcW w:w="4531" w:type="dxa"/>
            <w:vAlign w:val="center"/>
          </w:tcPr>
          <w:p w:rsidR="00AF4699" w:rsidRPr="00AF4699" w:rsidRDefault="00100D30" w:rsidP="001302D5">
            <w:pPr>
              <w:spacing w:before="240"/>
              <w:rPr>
                <w:b/>
              </w:rPr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43815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4375" w:rsidRDefault="007F4375" w:rsidP="007F43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5.85pt;margin-top:3.45pt;width:19.3pt;height:1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">
                      <v:textbox>
                        <w:txbxContent>
                          <w:p w:rsidR="007F4375" w:rsidRDefault="007F4375" w:rsidP="007F437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845E6" w:rsidRPr="007B7088" w:rsidRDefault="00856A1C" w:rsidP="001302D5">
      <w:pPr>
        <w:spacing w:before="240"/>
        <w:jc w:val="both"/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</w:rPr>
        <w:t>KONFERENČNÉ POPLATKY</w:t>
      </w: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45E6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C74A99" w:rsidRDefault="000845E6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 xml:space="preserve">Osobná účasť </w:t>
            </w:r>
            <w:r w:rsidR="00775A78">
              <w:rPr>
                <w:rFonts w:ascii="Calibri" w:hAnsi="Calibri" w:cs="Calibri"/>
                <w:sz w:val="24"/>
                <w:szCs w:val="24"/>
              </w:rPr>
              <w:t>na konferencii - účastník</w:t>
            </w:r>
          </w:p>
        </w:tc>
        <w:tc>
          <w:tcPr>
            <w:tcW w:w="4531" w:type="dxa"/>
            <w:vAlign w:val="center"/>
          </w:tcPr>
          <w:p w:rsidR="000845E6" w:rsidRPr="001302D5" w:rsidRDefault="003E7530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302D5">
              <w:rPr>
                <w:rFonts w:ascii="Calibri" w:hAnsi="Calibri" w:cs="Calibri"/>
                <w:b/>
                <w:sz w:val="24"/>
                <w:szCs w:val="24"/>
              </w:rPr>
              <w:t>80</w:t>
            </w:r>
            <w:r w:rsidR="000845E6" w:rsidRPr="001302D5">
              <w:rPr>
                <w:rFonts w:ascii="Calibri" w:hAnsi="Calibri" w:cs="Calibri"/>
                <w:b/>
                <w:sz w:val="24"/>
                <w:szCs w:val="24"/>
              </w:rPr>
              <w:t xml:space="preserve"> EUR</w:t>
            </w:r>
          </w:p>
        </w:tc>
      </w:tr>
      <w:tr w:rsidR="009A28A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A28A4" w:rsidRPr="00C961D0" w:rsidRDefault="00775A78" w:rsidP="002100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3E7530">
              <w:rPr>
                <w:rFonts w:ascii="Calibri" w:hAnsi="Calibri" w:cs="Calibri"/>
                <w:sz w:val="24"/>
                <w:szCs w:val="24"/>
              </w:rPr>
              <w:t>sobná účasť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na konferencii – študent / doktorand</w:t>
            </w:r>
          </w:p>
        </w:tc>
        <w:tc>
          <w:tcPr>
            <w:tcW w:w="4531" w:type="dxa"/>
            <w:vAlign w:val="center"/>
          </w:tcPr>
          <w:p w:rsidR="009A28A4" w:rsidRPr="001302D5" w:rsidRDefault="003E7530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302D5">
              <w:rPr>
                <w:rFonts w:ascii="Calibri" w:hAnsi="Calibri" w:cs="Calibri"/>
                <w:b/>
                <w:sz w:val="24"/>
                <w:szCs w:val="24"/>
              </w:rPr>
              <w:t>70</w:t>
            </w:r>
            <w:r w:rsidR="005E4107" w:rsidRPr="001302D5">
              <w:rPr>
                <w:rFonts w:ascii="Calibri" w:hAnsi="Calibri" w:cs="Calibri"/>
                <w:b/>
                <w:sz w:val="24"/>
                <w:szCs w:val="24"/>
              </w:rPr>
              <w:t xml:space="preserve"> EUR</w:t>
            </w:r>
          </w:p>
        </w:tc>
      </w:tr>
      <w:tr w:rsidR="000845E6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C74A99" w:rsidRDefault="000845E6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Publikovanie príspevku bez osobnej účasti:</w:t>
            </w:r>
          </w:p>
        </w:tc>
        <w:tc>
          <w:tcPr>
            <w:tcW w:w="4531" w:type="dxa"/>
            <w:vAlign w:val="center"/>
          </w:tcPr>
          <w:p w:rsidR="000845E6" w:rsidRPr="001302D5" w:rsidRDefault="003E7530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302D5">
              <w:rPr>
                <w:rFonts w:ascii="Calibri" w:hAnsi="Calibri" w:cs="Calibri"/>
                <w:b/>
                <w:sz w:val="24"/>
                <w:szCs w:val="24"/>
              </w:rPr>
              <w:t>70</w:t>
            </w:r>
            <w:r w:rsidR="000845E6" w:rsidRPr="001302D5">
              <w:rPr>
                <w:rFonts w:ascii="Calibri" w:hAnsi="Calibri" w:cs="Calibri"/>
                <w:b/>
                <w:sz w:val="24"/>
                <w:szCs w:val="24"/>
              </w:rPr>
              <w:t xml:space="preserve"> EUR</w:t>
            </w:r>
          </w:p>
        </w:tc>
      </w:tr>
      <w:tr w:rsidR="000845E6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C74A99" w:rsidRDefault="000845E6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lastRenderedPageBreak/>
              <w:t>Po dátume uzávierky konferenčného poplatku:</w:t>
            </w:r>
          </w:p>
        </w:tc>
        <w:tc>
          <w:tcPr>
            <w:tcW w:w="4531" w:type="dxa"/>
            <w:vAlign w:val="center"/>
          </w:tcPr>
          <w:p w:rsidR="000845E6" w:rsidRPr="001302D5" w:rsidRDefault="00077083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7F4375" w:rsidRPr="001302D5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0845E6" w:rsidRPr="001302D5">
              <w:rPr>
                <w:rFonts w:ascii="Calibri" w:hAnsi="Calibri" w:cs="Calibri"/>
                <w:b/>
                <w:sz w:val="24"/>
                <w:szCs w:val="24"/>
              </w:rPr>
              <w:t xml:space="preserve"> EUR</w:t>
            </w:r>
          </w:p>
        </w:tc>
      </w:tr>
    </w:tbl>
    <w:p w:rsidR="00BE0729" w:rsidRDefault="00BE0729" w:rsidP="002F4D6D">
      <w:pPr>
        <w:jc w:val="both"/>
        <w:rPr>
          <w:rFonts w:ascii="Calibri" w:hAnsi="Calibri" w:cs="Calibri"/>
          <w:b/>
          <w:sz w:val="24"/>
          <w:szCs w:val="24"/>
        </w:rPr>
      </w:pPr>
    </w:p>
    <w:p w:rsidR="00E91ED8" w:rsidRDefault="005F7B95" w:rsidP="002F4D6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Konferenčný</w:t>
      </w:r>
      <w:r w:rsidR="00020C17">
        <w:rPr>
          <w:rFonts w:ascii="Calibri" w:hAnsi="Calibri" w:cs="Calibri"/>
          <w:b/>
          <w:sz w:val="24"/>
          <w:szCs w:val="24"/>
        </w:rPr>
        <w:t xml:space="preserve"> </w:t>
      </w:r>
      <w:r w:rsidR="003E7530">
        <w:rPr>
          <w:rFonts w:ascii="Calibri" w:hAnsi="Calibri" w:cs="Calibri"/>
          <w:b/>
          <w:sz w:val="24"/>
          <w:szCs w:val="24"/>
        </w:rPr>
        <w:t>poplatok</w:t>
      </w:r>
      <w:r w:rsidR="0097460B" w:rsidRPr="00C961D0">
        <w:rPr>
          <w:rFonts w:ascii="Calibri" w:hAnsi="Calibri" w:cs="Calibri"/>
          <w:b/>
          <w:sz w:val="24"/>
          <w:szCs w:val="24"/>
        </w:rPr>
        <w:t xml:space="preserve"> zahŕňa:</w:t>
      </w:r>
      <w:r w:rsidR="0097460B" w:rsidRPr="00C961D0">
        <w:rPr>
          <w:rFonts w:ascii="Calibri" w:hAnsi="Calibri" w:cs="Calibri"/>
          <w:sz w:val="24"/>
          <w:szCs w:val="24"/>
        </w:rPr>
        <w:t xml:space="preserve"> občerstvenie počas rokovaní, náklady na organizačné a technické zabezpečenie konferencie, konf</w:t>
      </w:r>
      <w:r w:rsidR="005E4107">
        <w:rPr>
          <w:rFonts w:ascii="Calibri" w:hAnsi="Calibri" w:cs="Calibri"/>
          <w:sz w:val="24"/>
          <w:szCs w:val="24"/>
        </w:rPr>
        <w:t>erenčné materiály</w:t>
      </w:r>
      <w:r w:rsidR="0097460B" w:rsidRPr="00C961D0">
        <w:rPr>
          <w:rFonts w:ascii="Calibri" w:hAnsi="Calibri" w:cs="Calibri"/>
          <w:sz w:val="24"/>
          <w:szCs w:val="24"/>
        </w:rPr>
        <w:t>, náklady na prípravu vydania recenzovaného zborníka v elektronickej forme</w:t>
      </w:r>
      <w:r w:rsidR="005E4107">
        <w:rPr>
          <w:rFonts w:ascii="Calibri" w:hAnsi="Calibri" w:cs="Calibri"/>
          <w:sz w:val="24"/>
          <w:szCs w:val="24"/>
        </w:rPr>
        <w:t>, spoločný obed 28.03.2025</w:t>
      </w:r>
      <w:r w:rsidR="0097460B" w:rsidRPr="00C961D0">
        <w:rPr>
          <w:rFonts w:ascii="Calibri" w:hAnsi="Calibri" w:cs="Calibri"/>
          <w:sz w:val="24"/>
          <w:szCs w:val="24"/>
        </w:rPr>
        <w:t>.</w:t>
      </w:r>
      <w:r w:rsidR="0097460B" w:rsidRPr="009A28A4">
        <w:rPr>
          <w:rFonts w:ascii="Calibri" w:hAnsi="Calibri" w:cs="Calibri"/>
          <w:sz w:val="24"/>
          <w:szCs w:val="24"/>
          <w:u w:val="single"/>
        </w:rPr>
        <w:t xml:space="preserve">Ubytovanie nie je v cene registračného poplatku, každý </w:t>
      </w:r>
      <w:r w:rsidR="009A28A4" w:rsidRPr="009A28A4">
        <w:rPr>
          <w:rFonts w:ascii="Calibri" w:hAnsi="Calibri" w:cs="Calibri"/>
          <w:sz w:val="24"/>
          <w:szCs w:val="24"/>
          <w:u w:val="single"/>
        </w:rPr>
        <w:t>účastník si zabezpečuje a hradí ubytovanie sám.</w:t>
      </w:r>
    </w:p>
    <w:p w:rsidR="002F4D6D" w:rsidRPr="00CC1162" w:rsidRDefault="00021094" w:rsidP="00CC1162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Úhradu konferenčného poplatku vykon</w:t>
      </w:r>
      <w:r w:rsidR="00CC1162"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ajte, prosím,</w:t>
      </w: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len na základe z</w:t>
      </w:r>
      <w:r w:rsidR="00400A07"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álohov</w:t>
      </w: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ej </w:t>
      </w:r>
      <w:r w:rsidR="00400A07"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faktúr</w:t>
      </w: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y od organizátora</w:t>
      </w:r>
      <w:r w:rsidR="00061FC3"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, nie na základe prihlášky.</w:t>
      </w:r>
      <w:r w:rsidR="004B133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F776E2">
        <w:rPr>
          <w:rFonts w:cstheme="minorHAnsi"/>
          <w:b/>
          <w:color w:val="000000"/>
          <w:sz w:val="24"/>
          <w:szCs w:val="24"/>
          <w:shd w:val="clear" w:color="auto" w:fill="FFFFFF"/>
        </w:rPr>
        <w:t>Zálohová f</w:t>
      </w: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aktúra</w:t>
      </w:r>
      <w:r w:rsidR="00400A07"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bude vystavená a poslaná </w:t>
      </w:r>
      <w:r w:rsidR="00400A07" w:rsidRPr="00CC1162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po doručení záväznej prihlášky</w:t>
      </w:r>
      <w:r w:rsidR="00400A07"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="00F776E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Po obdržaní úhrady konferenčného poplatku na základe zálohovej faktúry, organizátor vystaví a zašle daňový doklad k prijatej platbe. </w:t>
      </w:r>
    </w:p>
    <w:p w:rsidR="00061FC3" w:rsidRPr="00CC1162" w:rsidRDefault="00061FC3" w:rsidP="00CC1162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V prípade:</w:t>
      </w:r>
    </w:p>
    <w:p w:rsidR="00061FC3" w:rsidRPr="00CC1162" w:rsidRDefault="00061FC3" w:rsidP="00CC1162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- odhlásenia účasti</w:t>
      </w:r>
    </w:p>
    <w:p w:rsidR="00061FC3" w:rsidRPr="00CC1162" w:rsidRDefault="00061FC3" w:rsidP="00CC1162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- nedostavenia sa na konferenciu</w:t>
      </w:r>
    </w:p>
    <w:p w:rsidR="00061FC3" w:rsidRPr="00CC1162" w:rsidRDefault="00061FC3" w:rsidP="00CC1162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C1162">
        <w:rPr>
          <w:rFonts w:cstheme="minorHAnsi"/>
          <w:b/>
          <w:color w:val="000000"/>
          <w:sz w:val="24"/>
          <w:szCs w:val="24"/>
          <w:shd w:val="clear" w:color="auto" w:fill="FFFFFF"/>
        </w:rPr>
        <w:t>- nedoručenia príspevku na publikovanie bez osobnej účasti</w:t>
      </w:r>
    </w:p>
    <w:p w:rsidR="00021094" w:rsidRPr="00CC1162" w:rsidRDefault="00061FC3" w:rsidP="00CC116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C1162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sa u</w:t>
      </w:r>
      <w:r w:rsidR="00021094" w:rsidRPr="00CC1162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hradený konferenčný poplatok nevracia.</w:t>
      </w:r>
    </w:p>
    <w:p w:rsidR="00061FC3" w:rsidRDefault="00061FC3" w:rsidP="00061FC3">
      <w:pPr>
        <w:spacing w:after="0"/>
        <w:jc w:val="both"/>
        <w:rPr>
          <w:b/>
          <w:sz w:val="24"/>
          <w:szCs w:val="24"/>
        </w:rPr>
      </w:pPr>
    </w:p>
    <w:p w:rsidR="002251D1" w:rsidRDefault="002251D1" w:rsidP="00061FC3">
      <w:pPr>
        <w:spacing w:after="0"/>
        <w:jc w:val="both"/>
        <w:rPr>
          <w:b/>
          <w:sz w:val="24"/>
          <w:szCs w:val="24"/>
        </w:rPr>
      </w:pPr>
    </w:p>
    <w:p w:rsidR="00540A5C" w:rsidRPr="007B7088" w:rsidRDefault="00856A1C" w:rsidP="00540A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251D1">
        <w:rPr>
          <w:rFonts w:cstheme="minorHAnsi"/>
          <w:b/>
          <w:sz w:val="24"/>
          <w:szCs w:val="24"/>
        </w:rPr>
        <w:t>Ô</w:t>
      </w:r>
      <w:r w:rsidR="002251D1">
        <w:rPr>
          <w:b/>
          <w:sz w:val="24"/>
          <w:szCs w:val="24"/>
        </w:rPr>
        <w:t>LEŽITÉ TERMÍNY</w:t>
      </w: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45E6" w:rsidRPr="00C961D0" w:rsidTr="004B5829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C74A99" w:rsidRDefault="000845E6" w:rsidP="00C74A99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Prihlášky s abstraktom:</w:t>
            </w:r>
          </w:p>
        </w:tc>
        <w:tc>
          <w:tcPr>
            <w:tcW w:w="4531" w:type="dxa"/>
            <w:vAlign w:val="center"/>
          </w:tcPr>
          <w:p w:rsidR="000845E6" w:rsidRPr="00C74A99" w:rsidRDefault="000845E6" w:rsidP="00C74A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61D0">
              <w:rPr>
                <w:rFonts w:ascii="Calibri" w:hAnsi="Calibri" w:cs="Calibri"/>
                <w:b/>
                <w:sz w:val="24"/>
                <w:szCs w:val="24"/>
              </w:rPr>
              <w:t>do 30. novembra 2024</w:t>
            </w:r>
          </w:p>
        </w:tc>
      </w:tr>
      <w:tr w:rsidR="000845E6" w:rsidRPr="00C961D0" w:rsidTr="004B5829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C74A99" w:rsidRDefault="000845E6" w:rsidP="00C74A99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Odoslanie kompletného príspevku na publikovanie:</w:t>
            </w:r>
          </w:p>
        </w:tc>
        <w:tc>
          <w:tcPr>
            <w:tcW w:w="4531" w:type="dxa"/>
            <w:vAlign w:val="center"/>
          </w:tcPr>
          <w:p w:rsidR="000845E6" w:rsidRPr="00C74A99" w:rsidRDefault="000845E6" w:rsidP="00C74A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61D0">
              <w:rPr>
                <w:rFonts w:ascii="Calibri" w:hAnsi="Calibri" w:cs="Calibri"/>
                <w:b/>
                <w:sz w:val="24"/>
                <w:szCs w:val="24"/>
              </w:rPr>
              <w:t>do 15. februára 2025</w:t>
            </w:r>
          </w:p>
        </w:tc>
      </w:tr>
      <w:tr w:rsidR="000845E6" w:rsidRPr="00C961D0" w:rsidTr="004B5829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C74A99" w:rsidRDefault="005F7B95" w:rsidP="00C74A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Úhrada konferenčného poplatku</w:t>
            </w:r>
            <w:r w:rsidR="000845E6" w:rsidRPr="00C961D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0845E6" w:rsidRPr="00C74A99" w:rsidRDefault="000845E6" w:rsidP="00C74A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61D0">
              <w:rPr>
                <w:rFonts w:ascii="Calibri" w:hAnsi="Calibri" w:cs="Calibri"/>
                <w:b/>
                <w:sz w:val="24"/>
                <w:szCs w:val="24"/>
              </w:rPr>
              <w:t>do 15. januára 2025</w:t>
            </w:r>
          </w:p>
        </w:tc>
      </w:tr>
    </w:tbl>
    <w:p w:rsidR="00540A5C" w:rsidRDefault="00540A5C" w:rsidP="002251D1">
      <w:pPr>
        <w:spacing w:after="0"/>
        <w:rPr>
          <w:b/>
          <w:sz w:val="28"/>
          <w:szCs w:val="28"/>
        </w:rPr>
      </w:pPr>
    </w:p>
    <w:p w:rsidR="002251D1" w:rsidRPr="00CC1162" w:rsidRDefault="002251D1" w:rsidP="002251D1">
      <w:pPr>
        <w:spacing w:after="0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2"/>
        <w:gridCol w:w="4250"/>
      </w:tblGrid>
      <w:tr w:rsidR="00E2757A" w:rsidTr="00E2757A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2757A" w:rsidRPr="00E2757A" w:rsidRDefault="00E2757A" w:rsidP="00C74A99">
            <w:pPr>
              <w:jc w:val="center"/>
              <w:rPr>
                <w:b/>
              </w:rPr>
            </w:pPr>
            <w:r>
              <w:rPr>
                <w:b/>
              </w:rPr>
              <w:t>Názov príspevku</w:t>
            </w:r>
          </w:p>
        </w:tc>
      </w:tr>
      <w:tr w:rsidR="00E2757A" w:rsidRPr="00E2757A" w:rsidTr="00D915CE">
        <w:trPr>
          <w:trHeight w:val="454"/>
        </w:trPr>
        <w:tc>
          <w:tcPr>
            <w:tcW w:w="9062" w:type="dxa"/>
            <w:gridSpan w:val="2"/>
            <w:vAlign w:val="center"/>
          </w:tcPr>
          <w:p w:rsidR="00E2757A" w:rsidRDefault="00E2757A" w:rsidP="00E2757A">
            <w:pPr>
              <w:rPr>
                <w:b/>
              </w:rPr>
            </w:pPr>
          </w:p>
          <w:p w:rsidR="00C62367" w:rsidRDefault="00C62367" w:rsidP="00E2757A">
            <w:pPr>
              <w:rPr>
                <w:b/>
              </w:rPr>
            </w:pPr>
          </w:p>
          <w:p w:rsidR="00E2757A" w:rsidRPr="00E2757A" w:rsidRDefault="00E2757A" w:rsidP="00E2757A">
            <w:pPr>
              <w:rPr>
                <w:b/>
              </w:rPr>
            </w:pPr>
          </w:p>
        </w:tc>
      </w:tr>
      <w:tr w:rsidR="00E2757A" w:rsidRPr="00E2757A" w:rsidTr="00E2757A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2757A" w:rsidRPr="00E2757A" w:rsidRDefault="00C74A99" w:rsidP="00C74A99">
            <w:pPr>
              <w:jc w:val="center"/>
              <w:rPr>
                <w:b/>
              </w:rPr>
            </w:pPr>
            <w:r>
              <w:rPr>
                <w:b/>
              </w:rPr>
              <w:t>Názov príspevku v </w:t>
            </w:r>
            <w:r w:rsidRPr="00C62367">
              <w:rPr>
                <w:b/>
                <w:i/>
              </w:rPr>
              <w:t>anglickom</w:t>
            </w:r>
            <w:r>
              <w:rPr>
                <w:b/>
              </w:rPr>
              <w:t xml:space="preserve"> jazyku</w:t>
            </w:r>
          </w:p>
        </w:tc>
      </w:tr>
      <w:tr w:rsidR="00E2757A" w:rsidRPr="00E2757A" w:rsidTr="00E2757A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E2757A" w:rsidRDefault="00E2757A" w:rsidP="00C74A99">
            <w:pPr>
              <w:rPr>
                <w:b/>
              </w:rPr>
            </w:pPr>
          </w:p>
          <w:p w:rsidR="00C62367" w:rsidRDefault="00C62367" w:rsidP="00C74A99">
            <w:pPr>
              <w:rPr>
                <w:b/>
              </w:rPr>
            </w:pPr>
          </w:p>
          <w:p w:rsidR="00E2757A" w:rsidRDefault="00E2757A" w:rsidP="00E2757A">
            <w:pPr>
              <w:jc w:val="center"/>
              <w:rPr>
                <w:b/>
              </w:rPr>
            </w:pPr>
          </w:p>
        </w:tc>
      </w:tr>
      <w:tr w:rsidR="00E2757A" w:rsidRPr="00E2757A" w:rsidTr="00E2757A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2757A" w:rsidRDefault="00AE543F" w:rsidP="00C74A99">
            <w:pPr>
              <w:jc w:val="center"/>
              <w:rPr>
                <w:b/>
              </w:rPr>
            </w:pPr>
            <w:r>
              <w:rPr>
                <w:b/>
              </w:rPr>
              <w:t xml:space="preserve">Jazyk </w:t>
            </w:r>
            <w:r w:rsidR="0069431E">
              <w:rPr>
                <w:b/>
              </w:rPr>
              <w:t xml:space="preserve">Vášho </w:t>
            </w:r>
            <w:r>
              <w:rPr>
                <w:b/>
              </w:rPr>
              <w:t>príspevku</w:t>
            </w:r>
            <w:r w:rsidR="002C08D3">
              <w:rPr>
                <w:b/>
              </w:rPr>
              <w:t xml:space="preserve"> na publikáciu</w:t>
            </w:r>
            <w:r>
              <w:rPr>
                <w:b/>
              </w:rPr>
              <w:t xml:space="preserve"> (označte</w:t>
            </w:r>
            <w:r w:rsidR="0069431E">
              <w:rPr>
                <w:b/>
              </w:rPr>
              <w:t xml:space="preserve"> krížikom</w:t>
            </w:r>
            <w:r>
              <w:rPr>
                <w:b/>
              </w:rPr>
              <w:t>)</w:t>
            </w:r>
          </w:p>
        </w:tc>
      </w:tr>
      <w:tr w:rsidR="00C62367" w:rsidRPr="00E2757A" w:rsidTr="00DB5975">
        <w:trPr>
          <w:trHeight w:val="420"/>
        </w:trPr>
        <w:tc>
          <w:tcPr>
            <w:tcW w:w="4812" w:type="dxa"/>
            <w:shd w:val="clear" w:color="auto" w:fill="auto"/>
            <w:vAlign w:val="center"/>
          </w:tcPr>
          <w:p w:rsidR="00C62367" w:rsidRPr="00C41534" w:rsidRDefault="00100D30" w:rsidP="005F7B95"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54610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367" w:rsidRDefault="00C623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4.45pt;margin-top:4.3pt;width:19.3pt;height:1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">
                      <v:textbox>
                        <w:txbxContent>
                          <w:p w:rsidR="00C62367" w:rsidRDefault="00C623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7B95">
              <w:t>a</w:t>
            </w:r>
            <w:r w:rsidR="00C62367">
              <w:t>nglický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62367" w:rsidRPr="00C41534" w:rsidRDefault="00100D30" w:rsidP="005F7B95"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-18415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367" w:rsidRDefault="00C62367" w:rsidP="00C623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5.75pt;margin-top:-1.45pt;width:19.3pt;height:1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">
                      <v:textbox>
                        <w:txbxContent>
                          <w:p w:rsidR="00C62367" w:rsidRDefault="00C62367" w:rsidP="00C623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7B95">
              <w:t>n</w:t>
            </w:r>
            <w:r w:rsidR="00C62367">
              <w:t xml:space="preserve">emecký                           </w:t>
            </w:r>
          </w:p>
        </w:tc>
      </w:tr>
      <w:tr w:rsidR="00C62367" w:rsidRPr="00E2757A" w:rsidTr="00DB5975">
        <w:trPr>
          <w:trHeight w:val="420"/>
        </w:trPr>
        <w:tc>
          <w:tcPr>
            <w:tcW w:w="4812" w:type="dxa"/>
            <w:shd w:val="clear" w:color="auto" w:fill="auto"/>
            <w:vAlign w:val="center"/>
          </w:tcPr>
          <w:p w:rsidR="00C62367" w:rsidRPr="00C41534" w:rsidRDefault="00100D30" w:rsidP="005F7B95"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34925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367" w:rsidRDefault="00C62367" w:rsidP="00C623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64.65pt;margin-top:2.75pt;width:19.3pt;height: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">
                      <v:textbox>
                        <w:txbxContent>
                          <w:p w:rsidR="00C62367" w:rsidRDefault="00C62367" w:rsidP="00C623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7B95">
              <w:t>s</w:t>
            </w:r>
            <w:r w:rsidR="00C62367">
              <w:t xml:space="preserve">lovenský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62367" w:rsidRPr="00C41534" w:rsidRDefault="00100D30" w:rsidP="005F7B95"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9525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367" w:rsidRDefault="00C62367" w:rsidP="00C623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55pt;margin-top:.75pt;width:19.3pt;height:1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">
                      <v:textbox>
                        <w:txbxContent>
                          <w:p w:rsidR="00C62367" w:rsidRDefault="00C62367" w:rsidP="00C623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7B95">
              <w:t>č</w:t>
            </w:r>
            <w:r w:rsidR="00C62367">
              <w:t xml:space="preserve">eský              </w:t>
            </w:r>
          </w:p>
        </w:tc>
      </w:tr>
    </w:tbl>
    <w:p w:rsidR="002E45B8" w:rsidRDefault="002E45B8" w:rsidP="002251D1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EB51C4" w:rsidRDefault="00EB51C4" w:rsidP="00EB51C4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162" w:rsidRPr="00CC1162" w:rsidTr="002100D1">
        <w:trPr>
          <w:trHeight w:val="510"/>
        </w:trPr>
        <w:tc>
          <w:tcPr>
            <w:tcW w:w="9062" w:type="dxa"/>
            <w:shd w:val="clear" w:color="auto" w:fill="D9D9D9" w:themeFill="background1" w:themeFillShade="D9"/>
          </w:tcPr>
          <w:p w:rsidR="00EB51C4" w:rsidRPr="00CC1162" w:rsidRDefault="007B7088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ROKOVACIE JAZYKY</w:t>
            </w:r>
          </w:p>
        </w:tc>
      </w:tr>
      <w:tr w:rsidR="00CC1162" w:rsidRPr="00CC1162" w:rsidTr="002100D1">
        <w:trPr>
          <w:trHeight w:val="510"/>
        </w:trPr>
        <w:tc>
          <w:tcPr>
            <w:tcW w:w="9062" w:type="dxa"/>
          </w:tcPr>
          <w:p w:rsidR="00EB51C4" w:rsidRPr="00CC1162" w:rsidRDefault="007B7088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anglický, slovenský, český</w:t>
            </w:r>
          </w:p>
        </w:tc>
      </w:tr>
    </w:tbl>
    <w:p w:rsidR="00EB51C4" w:rsidRDefault="00EB51C4" w:rsidP="00EB51C4">
      <w:pPr>
        <w:jc w:val="both"/>
        <w:rPr>
          <w:rFonts w:ascii="Calibri" w:hAnsi="Calibri" w:cs="Calibri"/>
          <w:b/>
          <w:sz w:val="24"/>
          <w:szCs w:val="24"/>
        </w:rPr>
      </w:pPr>
    </w:p>
    <w:p w:rsidR="005F7B95" w:rsidRPr="00C961D0" w:rsidRDefault="002F6E6C" w:rsidP="00EB51C4">
      <w:pPr>
        <w:jc w:val="both"/>
        <w:rPr>
          <w:rFonts w:ascii="Calibri" w:hAnsi="Calibri" w:cs="Calibri"/>
          <w:b/>
          <w:sz w:val="24"/>
          <w:szCs w:val="24"/>
        </w:rPr>
      </w:pPr>
      <w:r w:rsidRPr="00C961D0">
        <w:rPr>
          <w:rFonts w:ascii="Calibri" w:hAnsi="Calibri" w:cs="Calibri"/>
          <w:b/>
          <w:sz w:val="24"/>
          <w:szCs w:val="24"/>
        </w:rPr>
        <w:t>P</w:t>
      </w:r>
      <w:r>
        <w:rPr>
          <w:rFonts w:ascii="Calibri" w:hAnsi="Calibri" w:cs="Calibri"/>
          <w:b/>
          <w:sz w:val="24"/>
          <w:szCs w:val="24"/>
        </w:rPr>
        <w:t>OKYNY K VYPRACOVANIU PRÍSPEVKOV</w:t>
      </w: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C62367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Jazyky zborníka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DE6B5C" w:rsidRPr="00C961D0" w:rsidRDefault="007B7088" w:rsidP="007B70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5F7B95">
              <w:rPr>
                <w:rFonts w:ascii="Calibri" w:hAnsi="Calibri" w:cs="Calibri"/>
                <w:sz w:val="24"/>
                <w:szCs w:val="24"/>
              </w:rPr>
              <w:t>n</w:t>
            </w:r>
            <w:r w:rsidR="006F79F1">
              <w:rPr>
                <w:rFonts w:ascii="Calibri" w:hAnsi="Calibri" w:cs="Calibri"/>
                <w:sz w:val="24"/>
                <w:szCs w:val="24"/>
              </w:rPr>
              <w:t>glický, slovenský, český</w:t>
            </w:r>
            <w:r w:rsidR="00EB51C4" w:rsidRPr="00C961D0">
              <w:rPr>
                <w:rFonts w:ascii="Calibri" w:hAnsi="Calibri" w:cs="Calibri"/>
                <w:sz w:val="24"/>
                <w:szCs w:val="24"/>
              </w:rPr>
              <w:t>, nemecký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Rozsah abstraktu</w:t>
            </w:r>
            <w:r w:rsidR="005F7B9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DE6B5C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max. 250 slov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Kľúčové slová</w:t>
            </w:r>
            <w:r w:rsidR="005F7B9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3 - 5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Rozsah príspevku</w:t>
            </w:r>
            <w:r w:rsidR="005F7B9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DE6B5C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7 – 12 normostrán vrátane abstraktu a citovanej literatúry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Formát príspevku</w:t>
            </w:r>
            <w:r w:rsidR="005F7B9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DE6B5C" w:rsidRPr="00C961D0" w:rsidRDefault="005F7B95" w:rsidP="002100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EB51C4" w:rsidRPr="00C961D0">
              <w:rPr>
                <w:rFonts w:ascii="Calibri" w:hAnsi="Calibri" w:cs="Calibri"/>
                <w:sz w:val="24"/>
                <w:szCs w:val="24"/>
              </w:rPr>
              <w:t>ríspevky posielajte výlučne v dokumente MS Word.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Číslovanie strán</w:t>
            </w:r>
            <w:r w:rsidR="005F7B9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6F79F1" w:rsidRPr="00C961D0" w:rsidRDefault="005F7B95" w:rsidP="005F7B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ž</w:t>
            </w:r>
            <w:r w:rsidR="00EB51C4" w:rsidRPr="00C961D0">
              <w:rPr>
                <w:rFonts w:ascii="Calibri" w:hAnsi="Calibri" w:cs="Calibri"/>
                <w:sz w:val="24"/>
                <w:szCs w:val="24"/>
              </w:rPr>
              <w:t>iadne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Vzor príspevku (šablóna)</w:t>
            </w:r>
            <w:r w:rsidR="005F7B9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B51C4" w:rsidRPr="00C62367" w:rsidRDefault="005F7B95" w:rsidP="006A44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v</w:t>
            </w:r>
            <w:r w:rsidR="00EB51C4" w:rsidRPr="00C62367">
              <w:rPr>
                <w:rFonts w:ascii="Calibri" w:hAnsi="Calibri" w:cs="Calibri"/>
                <w:i/>
                <w:sz w:val="24"/>
                <w:szCs w:val="24"/>
              </w:rPr>
              <w:t>zor príspevku na stiahnutie</w:t>
            </w:r>
            <w:r w:rsidR="002A4589">
              <w:rPr>
                <w:rFonts w:ascii="Calibri" w:hAnsi="Calibri" w:cs="Calibri"/>
                <w:i/>
                <w:sz w:val="24"/>
                <w:szCs w:val="24"/>
              </w:rPr>
              <w:t>:</w:t>
            </w:r>
            <w:r w:rsidR="002A458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Prihláška na konferenciu</w:t>
            </w:r>
            <w:r w:rsidR="005F7B9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 xml:space="preserve">Prihlášku na konferenciu posielajte na mailovú adresu </w:t>
            </w:r>
            <w:hyperlink r:id="rId7" w:tgtFrame="_blank" w:history="1">
              <w:r w:rsidRPr="00EC205B">
                <w:rPr>
                  <w:rStyle w:val="Hypertextovprepojenie"/>
                  <w:rFonts w:ascii="Calibri" w:hAnsi="Calibri" w:cs="Calibri"/>
                  <w:color w:val="0000BB"/>
                  <w:sz w:val="24"/>
                  <w:szCs w:val="24"/>
                  <w:shd w:val="clear" w:color="auto" w:fill="FFFFFF"/>
                </w:rPr>
                <w:t>conference@sjf.stuba.sk</w:t>
              </w:r>
            </w:hyperlink>
          </w:p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 xml:space="preserve">spolu s abstraktom do </w:t>
            </w:r>
            <w:r w:rsidRPr="00C961D0">
              <w:rPr>
                <w:rFonts w:ascii="Calibri" w:hAnsi="Calibri" w:cs="Calibri"/>
                <w:b/>
                <w:sz w:val="24"/>
                <w:szCs w:val="24"/>
              </w:rPr>
              <w:t>30. novembra 2024</w:t>
            </w:r>
            <w:r w:rsidRPr="00C961D0">
              <w:rPr>
                <w:rFonts w:ascii="Calibri" w:hAnsi="Calibri" w:cs="Calibri"/>
                <w:sz w:val="24"/>
                <w:szCs w:val="24"/>
              </w:rPr>
              <w:t xml:space="preserve"> .</w:t>
            </w:r>
          </w:p>
        </w:tc>
      </w:tr>
    </w:tbl>
    <w:p w:rsidR="002E45B8" w:rsidRDefault="002E45B8" w:rsidP="002E45B8">
      <w:pPr>
        <w:jc w:val="both"/>
        <w:rPr>
          <w:rFonts w:ascii="Calibri" w:hAnsi="Calibri" w:cs="Calibri"/>
          <w:b/>
          <w:sz w:val="24"/>
          <w:szCs w:val="24"/>
        </w:rPr>
      </w:pPr>
    </w:p>
    <w:p w:rsidR="00C62367" w:rsidRDefault="00C62367" w:rsidP="002E45B8">
      <w:pPr>
        <w:jc w:val="both"/>
        <w:rPr>
          <w:rFonts w:ascii="Calibri" w:hAnsi="Calibri" w:cs="Calibri"/>
          <w:b/>
          <w:sz w:val="24"/>
          <w:szCs w:val="24"/>
        </w:rPr>
      </w:pPr>
    </w:p>
    <w:p w:rsidR="005B011A" w:rsidRDefault="002B3259" w:rsidP="002B3259">
      <w:pPr>
        <w:jc w:val="both"/>
        <w:rPr>
          <w:rFonts w:ascii="Calibri" w:hAnsi="Calibri" w:cs="Calibri"/>
          <w:b/>
          <w:sz w:val="24"/>
          <w:szCs w:val="24"/>
        </w:rPr>
      </w:pPr>
      <w:r w:rsidRPr="00637710">
        <w:rPr>
          <w:rFonts w:ascii="Calibri" w:hAnsi="Calibri" w:cs="Calibri"/>
          <w:b/>
          <w:i/>
          <w:sz w:val="24"/>
          <w:szCs w:val="24"/>
        </w:rPr>
        <w:t>WEBSTRÁNKA KONFERENCIE</w:t>
      </w:r>
      <w:r w:rsidR="009C3FB3">
        <w:rPr>
          <w:rFonts w:ascii="Calibri" w:hAnsi="Calibri" w:cs="Calibri"/>
          <w:b/>
          <w:sz w:val="24"/>
          <w:szCs w:val="24"/>
        </w:rPr>
        <w:t xml:space="preserve">: </w:t>
      </w:r>
    </w:p>
    <w:p w:rsidR="002B3259" w:rsidRPr="002A4589" w:rsidRDefault="00FD57E9" w:rsidP="002B3259">
      <w:pPr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9C3FB3" w:rsidRPr="002A4589">
          <w:rPr>
            <w:rStyle w:val="Hypertextovprepojenie"/>
            <w:rFonts w:ascii="Calibri" w:hAnsi="Calibri" w:cs="Calibri"/>
            <w:color w:val="auto"/>
            <w:sz w:val="24"/>
            <w:szCs w:val="24"/>
            <w:u w:val="none"/>
          </w:rPr>
          <w:t>https://www.sjf.stuba.sk/sk/oddelenia/oddelenie-odbornej-strojarskej-komunikacie/aktuality.html?page_id=6245</w:t>
        </w:r>
      </w:hyperlink>
      <w:r w:rsidR="009C3FB3" w:rsidRPr="002A4589">
        <w:rPr>
          <w:rFonts w:ascii="Calibri" w:hAnsi="Calibri" w:cs="Calibri"/>
          <w:sz w:val="24"/>
          <w:szCs w:val="24"/>
        </w:rPr>
        <w:t xml:space="preserve"> </w:t>
      </w:r>
    </w:p>
    <w:p w:rsidR="002A4589" w:rsidRDefault="002A4589" w:rsidP="002B3259">
      <w:pPr>
        <w:jc w:val="both"/>
        <w:rPr>
          <w:rFonts w:ascii="Calibri" w:hAnsi="Calibri" w:cs="Calibri"/>
          <w:b/>
          <w:sz w:val="24"/>
          <w:szCs w:val="24"/>
        </w:rPr>
      </w:pPr>
    </w:p>
    <w:p w:rsidR="002B3259" w:rsidRPr="00EC205B" w:rsidRDefault="002B3259" w:rsidP="002B3259">
      <w:pPr>
        <w:jc w:val="both"/>
        <w:rPr>
          <w:rFonts w:ascii="Calibri" w:hAnsi="Calibri" w:cs="Calibri"/>
          <w:sz w:val="24"/>
          <w:szCs w:val="24"/>
        </w:rPr>
      </w:pPr>
      <w:r w:rsidRPr="00C961D0">
        <w:rPr>
          <w:rFonts w:ascii="Calibri" w:hAnsi="Calibri" w:cs="Calibri"/>
          <w:b/>
          <w:sz w:val="24"/>
          <w:szCs w:val="24"/>
        </w:rPr>
        <w:t xml:space="preserve">E-mail: </w:t>
      </w:r>
      <w:hyperlink r:id="rId9" w:tgtFrame="_blank" w:history="1">
        <w:r w:rsidRPr="00EC205B">
          <w:rPr>
            <w:rStyle w:val="Hypertextovprepojenie"/>
            <w:rFonts w:ascii="Calibri" w:hAnsi="Calibri" w:cs="Calibri"/>
            <w:color w:val="0000BB"/>
            <w:sz w:val="24"/>
            <w:szCs w:val="24"/>
            <w:shd w:val="clear" w:color="auto" w:fill="FFFFFF"/>
          </w:rPr>
          <w:t>conference@sjf.stuba.sk</w:t>
        </w:r>
      </w:hyperlink>
    </w:p>
    <w:p w:rsidR="002B3259" w:rsidRPr="00C961D0" w:rsidRDefault="002B3259" w:rsidP="002B3259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C961D0">
        <w:rPr>
          <w:rFonts w:ascii="Calibri" w:hAnsi="Calibri" w:cs="Calibri"/>
          <w:b/>
          <w:i/>
          <w:sz w:val="28"/>
          <w:szCs w:val="28"/>
        </w:rPr>
        <w:t>Tešíme sa na Vašu účasť a osobné stretnutie na konferencii.</w:t>
      </w:r>
    </w:p>
    <w:sectPr w:rsidR="002B3259" w:rsidRPr="00C961D0" w:rsidSect="003814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E9" w:rsidRDefault="00FD57E9" w:rsidP="00C00B0C">
      <w:pPr>
        <w:spacing w:after="0" w:line="240" w:lineRule="auto"/>
      </w:pPr>
      <w:r>
        <w:separator/>
      </w:r>
    </w:p>
  </w:endnote>
  <w:endnote w:type="continuationSeparator" w:id="0">
    <w:p w:rsidR="00FD57E9" w:rsidRDefault="00FD57E9" w:rsidP="00C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E9" w:rsidRDefault="00FD57E9" w:rsidP="00C00B0C">
      <w:pPr>
        <w:spacing w:after="0" w:line="240" w:lineRule="auto"/>
      </w:pPr>
      <w:r>
        <w:separator/>
      </w:r>
    </w:p>
  </w:footnote>
  <w:footnote w:type="continuationSeparator" w:id="0">
    <w:p w:rsidR="00FD57E9" w:rsidRDefault="00FD57E9" w:rsidP="00C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0C" w:rsidRDefault="00C00B0C" w:rsidP="00C00B0C">
    <w:pPr>
      <w:spacing w:after="0" w:line="276" w:lineRule="auto"/>
      <w:rPr>
        <w:rFonts w:ascii="Calibri" w:hAnsi="Calibri" w:cs="Calibri"/>
        <w:sz w:val="18"/>
        <w:szCs w:val="18"/>
      </w:rPr>
    </w:pPr>
    <w:r w:rsidRPr="00437F1B">
      <w:rPr>
        <w:noProof/>
        <w:sz w:val="18"/>
        <w:szCs w:val="18"/>
        <w:lang w:eastAsia="sk-SK"/>
      </w:rPr>
      <w:drawing>
        <wp:anchor distT="0" distB="0" distL="114300" distR="114300" simplePos="0" relativeHeight="251659264" behindDoc="0" locked="0" layoutInCell="1" allowOverlap="1" wp14:anchorId="45AB5B6E" wp14:editId="59DF6C97">
          <wp:simplePos x="0" y="0"/>
          <wp:positionH relativeFrom="margin">
            <wp:align>right</wp:align>
          </wp:positionH>
          <wp:positionV relativeFrom="paragraph">
            <wp:posOffset>-106045</wp:posOffset>
          </wp:positionV>
          <wp:extent cx="1066800" cy="614680"/>
          <wp:effectExtent l="0" t="0" r="0" b="0"/>
          <wp:wrapSquare wrapText="bothSides"/>
          <wp:docPr id="7" name="Obrázok 7" descr="C:\Users\acer2\AppData\Local\Packages\Microsoft.Windows.Photos_8wekyb3d8bbwe\TempState\ShareServiceTempFolder\STU-SjF-ancv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2\AppData\Local\Packages\Microsoft.Windows.Photos_8wekyb3d8bbwe\TempState\ShareServiceTempFolder\STU-SjF-ancv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18"/>
        <w:szCs w:val="18"/>
      </w:rPr>
      <w:t>Konferencia s medzinárodnou účasťou:</w:t>
    </w:r>
  </w:p>
  <w:p w:rsidR="00C00B0C" w:rsidRDefault="00C00B0C" w:rsidP="00C00B0C">
    <w:pPr>
      <w:spacing w:after="0" w:line="276" w:lineRule="auto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Perspektívy vyučovania cudzích jazykov v kontexte odbornej komunikácie </w:t>
    </w:r>
  </w:p>
  <w:p w:rsidR="00C00B0C" w:rsidRDefault="00C00B0C" w:rsidP="00C00B0C">
    <w:pPr>
      <w:spacing w:after="0" w:line="276" w:lineRule="auto"/>
      <w:rPr>
        <w:noProof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v terciárnom vzdelávaní. </w:t>
    </w:r>
  </w:p>
  <w:p w:rsidR="00C00B0C" w:rsidRDefault="00C00B0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99"/>
    <w:rsid w:val="00020C17"/>
    <w:rsid w:val="00021094"/>
    <w:rsid w:val="00061FC3"/>
    <w:rsid w:val="0007329E"/>
    <w:rsid w:val="00077083"/>
    <w:rsid w:val="000845E6"/>
    <w:rsid w:val="00100D30"/>
    <w:rsid w:val="001302D5"/>
    <w:rsid w:val="001C6E12"/>
    <w:rsid w:val="001F34E5"/>
    <w:rsid w:val="002251D1"/>
    <w:rsid w:val="00227A92"/>
    <w:rsid w:val="00257973"/>
    <w:rsid w:val="002960B0"/>
    <w:rsid w:val="002A4589"/>
    <w:rsid w:val="002B3259"/>
    <w:rsid w:val="002C08D3"/>
    <w:rsid w:val="002E45B8"/>
    <w:rsid w:val="002F4D6D"/>
    <w:rsid w:val="002F6E6C"/>
    <w:rsid w:val="00381489"/>
    <w:rsid w:val="003B295F"/>
    <w:rsid w:val="003E7530"/>
    <w:rsid w:val="003F3FC7"/>
    <w:rsid w:val="00400A07"/>
    <w:rsid w:val="004B133C"/>
    <w:rsid w:val="004B20CA"/>
    <w:rsid w:val="004B5829"/>
    <w:rsid w:val="004E1217"/>
    <w:rsid w:val="00540A5C"/>
    <w:rsid w:val="005818B6"/>
    <w:rsid w:val="005B011A"/>
    <w:rsid w:val="005E4107"/>
    <w:rsid w:val="005F7B95"/>
    <w:rsid w:val="00637710"/>
    <w:rsid w:val="0067490A"/>
    <w:rsid w:val="0069431E"/>
    <w:rsid w:val="006A445A"/>
    <w:rsid w:val="006F79F1"/>
    <w:rsid w:val="00775A78"/>
    <w:rsid w:val="007B7088"/>
    <w:rsid w:val="007F4375"/>
    <w:rsid w:val="00856A1C"/>
    <w:rsid w:val="00857F82"/>
    <w:rsid w:val="00891DBD"/>
    <w:rsid w:val="008A0A7C"/>
    <w:rsid w:val="008B0F5E"/>
    <w:rsid w:val="008D4A77"/>
    <w:rsid w:val="0095151E"/>
    <w:rsid w:val="0097460B"/>
    <w:rsid w:val="009A28A4"/>
    <w:rsid w:val="009C3FB3"/>
    <w:rsid w:val="00A00836"/>
    <w:rsid w:val="00A17BC7"/>
    <w:rsid w:val="00A360A8"/>
    <w:rsid w:val="00AE0826"/>
    <w:rsid w:val="00AE543F"/>
    <w:rsid w:val="00AF4699"/>
    <w:rsid w:val="00BD075A"/>
    <w:rsid w:val="00BD187F"/>
    <w:rsid w:val="00BE0729"/>
    <w:rsid w:val="00C00B0C"/>
    <w:rsid w:val="00C41534"/>
    <w:rsid w:val="00C62367"/>
    <w:rsid w:val="00C74A99"/>
    <w:rsid w:val="00C97171"/>
    <w:rsid w:val="00CC1162"/>
    <w:rsid w:val="00CD1296"/>
    <w:rsid w:val="00CE6F68"/>
    <w:rsid w:val="00DA2CFA"/>
    <w:rsid w:val="00DE6B5C"/>
    <w:rsid w:val="00E2757A"/>
    <w:rsid w:val="00E91ED8"/>
    <w:rsid w:val="00EB51C4"/>
    <w:rsid w:val="00EF72B8"/>
    <w:rsid w:val="00F776E2"/>
    <w:rsid w:val="00F7783D"/>
    <w:rsid w:val="00FA2C6A"/>
    <w:rsid w:val="00FD57E9"/>
    <w:rsid w:val="00FF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F7F047-DB8F-41C4-B365-9CBD9E8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14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F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540A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unhideWhenUsed/>
    <w:rsid w:val="002E45B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0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0B0C"/>
  </w:style>
  <w:style w:type="paragraph" w:styleId="Pta">
    <w:name w:val="footer"/>
    <w:basedOn w:val="Normlny"/>
    <w:link w:val="PtaChar"/>
    <w:uiPriority w:val="99"/>
    <w:unhideWhenUsed/>
    <w:rsid w:val="00C0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0B0C"/>
  </w:style>
  <w:style w:type="character" w:styleId="PouitHypertextovPrepojenie">
    <w:name w:val="FollowedHyperlink"/>
    <w:basedOn w:val="Predvolenpsmoodseku"/>
    <w:uiPriority w:val="99"/>
    <w:semiHidden/>
    <w:unhideWhenUsed/>
    <w:rsid w:val="002A4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f.stuba.sk/sk/oddelenia/oddelenie-odbornej-strojarskej-komunikacie/aktuality.html?page_id=62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ference@sjf.stuba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erence@sjf.stuba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nference@sjf.stub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513</Words>
  <Characters>2767</Characters>
  <Application>Microsoft Office Word</Application>
  <DocSecurity>0</DocSecurity>
  <Lines>53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acer1</cp:lastModifiedBy>
  <cp:revision>7</cp:revision>
  <dcterms:created xsi:type="dcterms:W3CDTF">2024-05-28T07:57:00Z</dcterms:created>
  <dcterms:modified xsi:type="dcterms:W3CDTF">2024-06-05T06:40:00Z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ba5cafce1db1ab2e5ca827050f7304d106e7e2fc0417cca26a22583f93b9e7e3</vt:lpwstr>
  </property>
</Properties>
</file>