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FE" w:rsidRDefault="005F4EFE" w:rsidP="005F4E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</w:pPr>
      <w:r w:rsidRPr="005F4EF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CEEPUS</w:t>
      </w:r>
    </w:p>
    <w:p w:rsidR="005F4EFE" w:rsidRPr="005F4EFE" w:rsidRDefault="005F4EFE" w:rsidP="005F4E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</w:pPr>
    </w:p>
    <w:p w:rsidR="005F5F49" w:rsidRPr="005F4EFE" w:rsidRDefault="005F5F49" w:rsidP="005F5F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5F4E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CIII-BG-0613-04-1415</w:t>
      </w:r>
    </w:p>
    <w:p w:rsidR="005F5F49" w:rsidRPr="005F4EFE" w:rsidRDefault="005F5F49" w:rsidP="005F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NANOTECHNOLOGIES, MATERIALS AND NEW PRODUCTION TECHNOLOGIES - UNIVERSITY COOPERATION IN RESEARCH AND IMPLEMENTATION OF JOINT PROGRAMS OF STUDY BY STIMULATING ACADEMIC MOBILITY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5F5F49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F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Contact</w:t>
            </w:r>
            <w:proofErr w:type="spellEnd"/>
            <w:r w:rsidRPr="005F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:</w:t>
            </w:r>
          </w:p>
        </w:tc>
      </w:tr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5F5F49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  Prof. Marian Tolnay  </w:t>
            </w:r>
          </w:p>
        </w:tc>
      </w:tr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7E73FD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" w:history="1">
              <w:r w:rsidR="005F5F49" w:rsidRPr="005F4EF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sk-SK"/>
                </w:rPr>
                <w:t>tolnay@kvs.sjf.stuba.sk</w:t>
              </w:r>
            </w:hyperlink>
          </w:p>
        </w:tc>
      </w:tr>
    </w:tbl>
    <w:p w:rsidR="005F5F49" w:rsidRPr="005F4EFE" w:rsidRDefault="005F5F49">
      <w:pPr>
        <w:rPr>
          <w:rFonts w:ascii="Times New Roman" w:hAnsi="Times New Roman" w:cs="Times New Roman"/>
          <w:sz w:val="28"/>
          <w:szCs w:val="28"/>
        </w:rPr>
      </w:pPr>
    </w:p>
    <w:p w:rsidR="005F5F49" w:rsidRPr="005F4EFE" w:rsidRDefault="005F5F49" w:rsidP="005F5F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5F4E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CIII-BG-0703-03-1415</w:t>
      </w:r>
    </w:p>
    <w:p w:rsidR="005F5F49" w:rsidRPr="005F4EFE" w:rsidRDefault="005F5F49" w:rsidP="005F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Modern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Trends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in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Education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and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Research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on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Mechanical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Systems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-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Bridging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Reliability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Quality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and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Tribology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F5F49" w:rsidRPr="005F4EFE" w:rsidTr="00143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5F5F49" w:rsidP="0014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F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Contact</w:t>
            </w:r>
            <w:proofErr w:type="spellEnd"/>
            <w:r w:rsidRPr="005F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:</w:t>
            </w:r>
          </w:p>
        </w:tc>
      </w:tr>
      <w:tr w:rsidR="005F5F49" w:rsidRPr="005F4EFE" w:rsidTr="00143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5F5F49" w:rsidP="0014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  Prof. Marian Tolnay  </w:t>
            </w:r>
          </w:p>
        </w:tc>
      </w:tr>
      <w:tr w:rsidR="005F5F49" w:rsidRPr="005F4EFE" w:rsidTr="00143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7E73FD" w:rsidP="0014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" w:history="1">
              <w:r w:rsidR="005F5F49" w:rsidRPr="005F4EF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sk-SK"/>
                </w:rPr>
                <w:t>tolnay@kvs.sjf.stuba.sk</w:t>
              </w:r>
            </w:hyperlink>
          </w:p>
        </w:tc>
      </w:tr>
    </w:tbl>
    <w:p w:rsidR="005F5F49" w:rsidRPr="005F4EFE" w:rsidRDefault="005F5F49">
      <w:pPr>
        <w:rPr>
          <w:rFonts w:ascii="Times New Roman" w:hAnsi="Times New Roman" w:cs="Times New Roman"/>
          <w:sz w:val="28"/>
          <w:szCs w:val="28"/>
        </w:rPr>
      </w:pPr>
    </w:p>
    <w:p w:rsidR="005F5F49" w:rsidRPr="005F4EFE" w:rsidRDefault="005F5F49" w:rsidP="005F5F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5F4E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CIII-HU-0028-08-1415</w:t>
      </w:r>
    </w:p>
    <w:p w:rsidR="005F5F49" w:rsidRPr="005F4EFE" w:rsidRDefault="005F5F49" w:rsidP="005F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Active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Methods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in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Teaching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and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Learning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Mathematics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and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Informatics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5F5F49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F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Contact</w:t>
            </w:r>
            <w:proofErr w:type="spellEnd"/>
            <w:r w:rsidRPr="005F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:</w:t>
            </w:r>
          </w:p>
        </w:tc>
      </w:tr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5F5F49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 doc. RNDr. PhD. Daniela Velichová  </w:t>
            </w:r>
          </w:p>
        </w:tc>
      </w:tr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7E73FD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" w:history="1">
              <w:r w:rsidR="005F5F49" w:rsidRPr="005F4EF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sk-SK"/>
                </w:rPr>
                <w:t>daniela.velichova@stuba.sk</w:t>
              </w:r>
            </w:hyperlink>
          </w:p>
        </w:tc>
      </w:tr>
    </w:tbl>
    <w:p w:rsidR="005F5F49" w:rsidRPr="005F4EFE" w:rsidRDefault="005F5F49">
      <w:pPr>
        <w:rPr>
          <w:rFonts w:ascii="Times New Roman" w:hAnsi="Times New Roman" w:cs="Times New Roman"/>
          <w:sz w:val="28"/>
          <w:szCs w:val="28"/>
        </w:rPr>
      </w:pPr>
    </w:p>
    <w:p w:rsidR="005F5F49" w:rsidRPr="005F4EFE" w:rsidRDefault="005F5F49" w:rsidP="005F5F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5F4E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CIII-PL-0033-10-1415</w:t>
      </w:r>
    </w:p>
    <w:p w:rsidR="005F5F49" w:rsidRPr="005F4EFE" w:rsidRDefault="005F5F49" w:rsidP="005F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Development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of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mechanical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engineering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design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technology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and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production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management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)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as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an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essential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base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for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progress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in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the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area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of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small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and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medium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companies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’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logistics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-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research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preparation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and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implementation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of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joint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programs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of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study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F5F49" w:rsidRPr="005F4EFE" w:rsidTr="00143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5F5F49" w:rsidP="0014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F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Contact</w:t>
            </w:r>
            <w:proofErr w:type="spellEnd"/>
            <w:r w:rsidRPr="005F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:</w:t>
            </w:r>
          </w:p>
        </w:tc>
      </w:tr>
      <w:tr w:rsidR="005F5F49" w:rsidRPr="005F4EFE" w:rsidTr="00143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5F5F49" w:rsidP="0014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  Prof. Marian Tolnay  </w:t>
            </w:r>
          </w:p>
        </w:tc>
      </w:tr>
      <w:tr w:rsidR="005F5F49" w:rsidRPr="005F4EFE" w:rsidTr="00143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7E73FD" w:rsidP="0014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" w:history="1">
              <w:r w:rsidR="005F5F49" w:rsidRPr="005F4EF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sk-SK"/>
                </w:rPr>
                <w:t>tolnay@kvs.sjf.stuba.sk</w:t>
              </w:r>
            </w:hyperlink>
          </w:p>
        </w:tc>
      </w:tr>
    </w:tbl>
    <w:p w:rsidR="005F5F49" w:rsidRPr="005F4EFE" w:rsidRDefault="005F5F49">
      <w:pPr>
        <w:rPr>
          <w:rFonts w:ascii="Times New Roman" w:hAnsi="Times New Roman" w:cs="Times New Roman"/>
          <w:sz w:val="28"/>
          <w:szCs w:val="28"/>
        </w:rPr>
      </w:pPr>
    </w:p>
    <w:p w:rsidR="005F5F49" w:rsidRPr="005F4EFE" w:rsidRDefault="005F5F49" w:rsidP="005F5F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5F4E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lastRenderedPageBreak/>
        <w:t>CIII-RO-0013-10-1415</w:t>
      </w:r>
    </w:p>
    <w:p w:rsidR="005F5F49" w:rsidRPr="005F4EFE" w:rsidRDefault="005F5F49" w:rsidP="005F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Teaching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and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Research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of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Environment-oriented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Technologies in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Manufacturing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5F5F49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F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Contact</w:t>
            </w:r>
            <w:proofErr w:type="spellEnd"/>
            <w:r w:rsidRPr="005F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:</w:t>
            </w:r>
          </w:p>
        </w:tc>
      </w:tr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5F5F49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MSc. (</w:t>
            </w:r>
            <w:proofErr w:type="spellStart"/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Engr</w:t>
            </w:r>
            <w:proofErr w:type="spellEnd"/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.), PhD. </w:t>
            </w:r>
            <w:proofErr w:type="spellStart"/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Ludovít</w:t>
            </w:r>
            <w:proofErr w:type="spellEnd"/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 Kolláth  </w:t>
            </w:r>
          </w:p>
        </w:tc>
      </w:tr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7E73FD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" w:history="1">
              <w:r w:rsidR="005F5F49" w:rsidRPr="005F4EF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sk-SK"/>
                </w:rPr>
                <w:t>ludovit.kollath@stuba.sk</w:t>
              </w:r>
            </w:hyperlink>
          </w:p>
        </w:tc>
      </w:tr>
    </w:tbl>
    <w:p w:rsidR="005F5F49" w:rsidRPr="005F4EFE" w:rsidRDefault="005F5F49">
      <w:pPr>
        <w:rPr>
          <w:rFonts w:ascii="Times New Roman" w:hAnsi="Times New Roman" w:cs="Times New Roman"/>
          <w:sz w:val="28"/>
          <w:szCs w:val="28"/>
        </w:rPr>
      </w:pPr>
    </w:p>
    <w:p w:rsidR="005F5F49" w:rsidRPr="005F4EFE" w:rsidRDefault="005F5F49" w:rsidP="005F5F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5F4E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CIII-RS-0304-07-1415</w:t>
      </w:r>
    </w:p>
    <w:p w:rsidR="005F5F49" w:rsidRPr="005F4EFE" w:rsidRDefault="005F5F49" w:rsidP="005F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Technical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Characteristics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Researching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of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Modern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Products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in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Machine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Industry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Machine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Design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Fluid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Technics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and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Calculations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)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with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the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Purpose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of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Improvement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Their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Market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Characteristics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and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Better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Placement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on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the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Market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5F5F49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F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Contact</w:t>
            </w:r>
            <w:proofErr w:type="spellEnd"/>
            <w:r w:rsidRPr="005F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:</w:t>
            </w:r>
          </w:p>
        </w:tc>
      </w:tr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5F5F49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prof. Miroslav </w:t>
            </w:r>
            <w:proofErr w:type="spellStart"/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Veres</w:t>
            </w:r>
            <w:proofErr w:type="spellEnd"/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  </w:t>
            </w:r>
          </w:p>
        </w:tc>
      </w:tr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7E73FD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" w:history="1">
              <w:r w:rsidR="005F5F49" w:rsidRPr="005F4EF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sk-SK"/>
                </w:rPr>
                <w:t>miroslav.veres@stuba.sk</w:t>
              </w:r>
            </w:hyperlink>
          </w:p>
        </w:tc>
      </w:tr>
    </w:tbl>
    <w:p w:rsidR="005F5F49" w:rsidRPr="005F4EFE" w:rsidRDefault="005F5F49">
      <w:pPr>
        <w:rPr>
          <w:rFonts w:ascii="Times New Roman" w:hAnsi="Times New Roman" w:cs="Times New Roman"/>
          <w:sz w:val="28"/>
          <w:szCs w:val="28"/>
        </w:rPr>
      </w:pPr>
    </w:p>
    <w:p w:rsidR="005F5F49" w:rsidRPr="005F4EFE" w:rsidRDefault="005F5F49" w:rsidP="005F5F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5F4E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CIII-RS-0507-04-1415</w:t>
      </w:r>
    </w:p>
    <w:p w:rsidR="005F5F49" w:rsidRPr="005F4EFE" w:rsidRDefault="005F5F49" w:rsidP="005F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Research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Development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and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Education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in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Precision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Machining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5F5F49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F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Contact</w:t>
            </w:r>
            <w:proofErr w:type="spellEnd"/>
            <w:r w:rsidRPr="005F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:</w:t>
            </w:r>
          </w:p>
        </w:tc>
      </w:tr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5F5F49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prof., Ing., PhD. Lubomir </w:t>
            </w:r>
            <w:proofErr w:type="spellStart"/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Soos</w:t>
            </w:r>
            <w:proofErr w:type="spellEnd"/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  </w:t>
            </w:r>
          </w:p>
        </w:tc>
      </w:tr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7E73FD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" w:history="1">
              <w:r w:rsidR="005F5F49" w:rsidRPr="005F4EF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sk-SK"/>
                </w:rPr>
                <w:t>lubomir.soos@stuba.sk</w:t>
              </w:r>
            </w:hyperlink>
          </w:p>
        </w:tc>
      </w:tr>
    </w:tbl>
    <w:p w:rsidR="005F5F49" w:rsidRPr="005F4EFE" w:rsidRDefault="005F5F49">
      <w:pPr>
        <w:rPr>
          <w:rFonts w:ascii="Times New Roman" w:hAnsi="Times New Roman" w:cs="Times New Roman"/>
          <w:sz w:val="28"/>
          <w:szCs w:val="28"/>
        </w:rPr>
      </w:pPr>
    </w:p>
    <w:p w:rsidR="005F5F49" w:rsidRPr="005F4EFE" w:rsidRDefault="005F5F49" w:rsidP="005F5F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5F4E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CIII-SK-0405-06-1415</w:t>
      </w:r>
    </w:p>
    <w:p w:rsidR="005F5F49" w:rsidRPr="005F4EFE" w:rsidRDefault="005F5F49" w:rsidP="005F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Renewable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energy</w:t>
      </w:r>
      <w:proofErr w:type="spellEnd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5F4EFE">
        <w:rPr>
          <w:rFonts w:ascii="Times New Roman" w:eastAsia="Times New Roman" w:hAnsi="Times New Roman" w:cs="Times New Roman"/>
          <w:sz w:val="28"/>
          <w:szCs w:val="28"/>
          <w:lang w:eastAsia="sk-SK"/>
        </w:rPr>
        <w:t>sources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5F5F49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F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Contact</w:t>
            </w:r>
            <w:proofErr w:type="spellEnd"/>
            <w:r w:rsidRPr="005F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:</w:t>
            </w:r>
          </w:p>
        </w:tc>
      </w:tr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5F5F49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  <w:proofErr w:type="spellStart"/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Assoc</w:t>
            </w:r>
            <w:proofErr w:type="spellEnd"/>
            <w:r w:rsidRPr="005F4EF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prof.  Jan Vlnka  </w:t>
            </w:r>
          </w:p>
        </w:tc>
      </w:tr>
      <w:tr w:rsidR="005F5F49" w:rsidRPr="005F4EFE" w:rsidTr="005F5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F49" w:rsidRPr="005F4EFE" w:rsidRDefault="007E73FD" w:rsidP="005F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" w:history="1">
              <w:r w:rsidR="005F5F49" w:rsidRPr="005F4EF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sk-SK"/>
                </w:rPr>
                <w:t>jan.vlnka@stuba.sk</w:t>
              </w:r>
            </w:hyperlink>
          </w:p>
        </w:tc>
      </w:tr>
    </w:tbl>
    <w:p w:rsidR="005F5F49" w:rsidRDefault="005F5F49"/>
    <w:p w:rsidR="005F5F49" w:rsidRDefault="005F5F49">
      <w:bookmarkStart w:id="0" w:name="_GoBack"/>
      <w:bookmarkEnd w:id="0"/>
    </w:p>
    <w:sectPr w:rsidR="005F5F49" w:rsidSect="007E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A15"/>
    <w:rsid w:val="005F4EFE"/>
    <w:rsid w:val="005F5F49"/>
    <w:rsid w:val="007E73FD"/>
    <w:rsid w:val="00945A15"/>
    <w:rsid w:val="00B420A9"/>
    <w:rsid w:val="00C7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3FD"/>
  </w:style>
  <w:style w:type="paragraph" w:styleId="Nadpis1">
    <w:name w:val="heading 1"/>
    <w:basedOn w:val="Normlny"/>
    <w:link w:val="Nadpis1Char"/>
    <w:uiPriority w:val="9"/>
    <w:qFormat/>
    <w:rsid w:val="005F5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5F4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F5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F5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5F4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F5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ovit.kollath@stuba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olnay@kvs.sjf.stuba.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a.velichova@stuba.sk" TargetMode="External"/><Relationship Id="rId11" Type="http://schemas.openxmlformats.org/officeDocument/2006/relationships/hyperlink" Target="mailto:jan.vlnka@stuba.sk" TargetMode="External"/><Relationship Id="rId5" Type="http://schemas.openxmlformats.org/officeDocument/2006/relationships/hyperlink" Target="mailto:tolnay@kvs.sjf.stuba.sk" TargetMode="External"/><Relationship Id="rId10" Type="http://schemas.openxmlformats.org/officeDocument/2006/relationships/hyperlink" Target="mailto:lubomir.soos@stuba.sk" TargetMode="External"/><Relationship Id="rId4" Type="http://schemas.openxmlformats.org/officeDocument/2006/relationships/hyperlink" Target="mailto:tolnay@kvs.sjf.stuba.sk" TargetMode="External"/><Relationship Id="rId9" Type="http://schemas.openxmlformats.org/officeDocument/2006/relationships/hyperlink" Target="mailto:miroslav.veres@stuba.s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Ploskunakova</dc:creator>
  <cp:keywords/>
  <dc:description/>
  <cp:lastModifiedBy>abrhanova</cp:lastModifiedBy>
  <cp:revision>3</cp:revision>
  <dcterms:created xsi:type="dcterms:W3CDTF">2014-09-05T08:39:00Z</dcterms:created>
  <dcterms:modified xsi:type="dcterms:W3CDTF">2014-09-24T10:10:00Z</dcterms:modified>
</cp:coreProperties>
</file>